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798bb1dd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ROAR ANDERSEN AS MURMESTER- ENTREPRENØRFORRETNING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ROAR ANDERSEN AS MURMESTER- ENTREPRENØRFORRETNING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d69f4b5b24d9a"/>
      <w:footerReference xmlns:r="http://schemas.openxmlformats.org/officeDocument/2006/relationships" w:type="default" r:id="R76d4a02376cb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ROAR ANDERSEN AS MURMESTER- ENTREPRENØRFORRETNING   ·   Org.nr 957 726 542   ·   Strandveien 2E   ·   3050 MJØNDALEN   ·   Tlf. 32878285   ·   sra@sra.no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ROAR ANDERSEN AS MURMESTER-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d69f4b5b24d9a" /><Relationship Type="http://schemas.openxmlformats.org/officeDocument/2006/relationships/footer" Target="/word/footer1.xml" Id="R76d4a02376cb4fc6" /></Relationships>
</file>