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6a6701c6e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ROAR ANDERSEN AS MURMESTER- ENTREPRENØRFORRETNING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ROAR ANDERSEN AS MURMESTER- ENTREPRENØRFORRETNING</w:t>
      </w:r>
    </w:p>
    <w:sectPr>
      <w:headerReference xmlns:r="http://schemas.openxmlformats.org/officeDocument/2006/relationships" w:type="default" r:id="Rb9e0e32d206146df"/>
      <w:footerReference xmlns:r="http://schemas.openxmlformats.org/officeDocument/2006/relationships" w:type="default" r:id="Rd4e2687f3eb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0e32d206146df" /><Relationship Type="http://schemas.openxmlformats.org/officeDocument/2006/relationships/footer" Target="/word/footer1.xml" Id="Rd4e2687f3eb84fda" /></Relationships>
</file>