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88083eafd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ROAR ANDERSEN AS MURMESTER- ENTREPRENØRFORRETNING</w:t>
      </w:r>
    </w:p>
    <w:sectPr>
      <w:headerReference xmlns:r="http://schemas.openxmlformats.org/officeDocument/2006/relationships" w:type="default" r:id="R11044436f0fc4fa7"/>
      <w:footerReference xmlns:r="http://schemas.openxmlformats.org/officeDocument/2006/relationships" w:type="default" r:id="R11f9a52636de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ROAR ANDERSEN AS MURMESTER- ENTREPRENØRFORRETNING   ·   Org.nr 957 726 542   ·   Strandveien 2E   ·   3050 MJØNDALEN   ·   Tlf. 32878285   ·   sra@sra.no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ROAR ANDERSEN AS MURMESTER- ENTREPRENØRFORRETNING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44436f0fc4fa7" /><Relationship Type="http://schemas.openxmlformats.org/officeDocument/2006/relationships/footer" Target="/word/footer1.xml" Id="R11f9a52636de4595" /></Relationships>
</file>