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7e6ebef44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ROAR ANDERSEN AS MURMESTER- ENTREPRENØRFORRETNING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ROAR ANDERSEN AS MURMESTER- ENTREPRENØRFORRETNING</w:t>
      </w:r>
    </w:p>
    <w:sectPr>
      <w:headerReference xmlns:r="http://schemas.openxmlformats.org/officeDocument/2006/relationships" w:type="default" r:id="Rccf39b3676a54387"/>
      <w:footerReference xmlns:r="http://schemas.openxmlformats.org/officeDocument/2006/relationships" w:type="default" r:id="R1312ad22daf9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ROAR ANDERSEN AS MURMESTER- ENTREPRENØRFORRETNING   ·   Org.nr 957 726 542   ·   Strandveien 2E   ·   3050 MJØNDALEN   ·   Tlf. 32878285   ·   sra@sra.no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ROAR ANDERSEN AS MURMESTER-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39b3676a54387" /><Relationship Type="http://schemas.openxmlformats.org/officeDocument/2006/relationships/footer" Target="/word/footer1.xml" Id="R1312ad22daf94de8" /></Relationships>
</file>