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3c83f0947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ROAR ANDERSEN AS MURMESTER- ENTREPRENØRFORRETNING</w:t>
      </w:r>
    </w:p>
    <w:sectPr>
      <w:headerReference xmlns:r="http://schemas.openxmlformats.org/officeDocument/2006/relationships" w:type="default" r:id="Rc0280abd72be484c"/>
      <w:footerReference xmlns:r="http://schemas.openxmlformats.org/officeDocument/2006/relationships" w:type="default" r:id="R9096725ba2e1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ROAR ANDERSEN AS MURMESTER- ENTREPRENØRFORRETNING   ·   Org.nr 957 726 542   ·   Strandveien 2E   ·   3050 MJØNDALEN   ·   Tlf. 32878285   ·   sra@sra.no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ROAR ANDERSEN AS MURMESTER- ENTREPRENØRFORRETNING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80abd72be484c" /><Relationship Type="http://schemas.openxmlformats.org/officeDocument/2006/relationships/footer" Target="/word/footer1.xml" Id="R9096725ba2e1497a" /></Relationships>
</file>