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e6e44442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b8fc8ec2343b7"/>
      <w:footerReference xmlns:r="http://schemas.openxmlformats.org/officeDocument/2006/relationships" w:type="default" r:id="R4950b101064b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b8fc8ec2343b7" /><Relationship Type="http://schemas.openxmlformats.org/officeDocument/2006/relationships/footer" Target="/word/footer1.xml" Id="R4950b101064b4fa2" /></Relationships>
</file>