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477f18309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SKO SVOLVÆR AS</w:t>
      </w:r>
    </w:p>
    <w:sectPr>
      <w:headerReference xmlns:r="http://schemas.openxmlformats.org/officeDocument/2006/relationships" w:type="default" r:id="R79e6a1d22e354d31"/>
      <w:footerReference xmlns:r="http://schemas.openxmlformats.org/officeDocument/2006/relationships" w:type="default" r:id="Ra6cd489a3441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SKO SVOLVÆR AS   ·   Org.nr 957 739 334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SKO SVOLVÆR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6a1d22e354d31" /><Relationship Type="http://schemas.openxmlformats.org/officeDocument/2006/relationships/footer" Target="/word/footer1.xml" Id="Ra6cd489a3441455f" /></Relationships>
</file>