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3c86a1b9f48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1d8d7b19f94b52"/>
      <w:footerReference xmlns:r="http://schemas.openxmlformats.org/officeDocument/2006/relationships" w:type="default" r:id="Rb36e4ecd434b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d8d7b19f94b52" /><Relationship Type="http://schemas.openxmlformats.org/officeDocument/2006/relationships/footer" Target="/word/footer1.xml" Id="Rb36e4ecd434b4b20" /></Relationships>
</file>