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617d94d3b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Åsgreina,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NORDBY MASKIN AS</w:t>
      </w:r>
    </w:p>
    <w:sectPr>
      <w:headerReference xmlns:r="http://schemas.openxmlformats.org/officeDocument/2006/relationships" w:type="default" r:id="R282dce2e469e4caf"/>
      <w:footerReference xmlns:r="http://schemas.openxmlformats.org/officeDocument/2006/relationships" w:type="default" r:id="Re436b6a414aa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NORDBY MASKIN AS   ·   Org.nr 957 804 438   ·   Åsvegen 309   ·   2033 ÅSGREINA   ·   Tlf. 63 93 00 40   ·   post@nordbymaskin.no   ·   www.nordbymaskin.no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dce2e469e4caf" /><Relationship Type="http://schemas.openxmlformats.org/officeDocument/2006/relationships/footer" Target="/word/footer1.xml" Id="Re436b6a414aa4619" /></Relationships>
</file>