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9ac871640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Åsgreina,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NORDBY MASKIN AS</w:t>
      </w:r>
    </w:p>
    <w:sectPr>
      <w:headerReference xmlns:r="http://schemas.openxmlformats.org/officeDocument/2006/relationships" w:type="default" r:id="Rf8e38f0c97b9477a"/>
      <w:footerReference xmlns:r="http://schemas.openxmlformats.org/officeDocument/2006/relationships" w:type="default" r:id="R1e1a527a61ef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NORDBY MASKIN AS   ·   Org.nr 957 804 438   ·   Åsvegen 309   ·   2033 ÅSGREINA   ·   Tlf. 63 93 00 40   ·   post@nordbymaskin.no   ·   www.nordbymaskin.no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38f0c97b9477a" /><Relationship Type="http://schemas.openxmlformats.org/officeDocument/2006/relationships/footer" Target="/word/footer1.xml" Id="R1e1a527a61ef4d43" /></Relationships>
</file>