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ee2f35900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KJØTT- OG FJØRFEBRANSJENS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KJØTT- OG FJØRFEBRANSJENS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7a8d5802c4b19"/>
      <w:footerReference xmlns:r="http://schemas.openxmlformats.org/officeDocument/2006/relationships" w:type="default" r:id="Ra03e1dba38f3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KJØTT- OG FJØRFEBRANSJENS LANDSFORBUND   ·   Org.nr 957 829 139   ·   Østensjøveien 39   ·   0667 OSLO   ·   Tlf. 23 24 44 70   ·   klf@kjottbransjen.no   ·   www.kjottbransjen.no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KJØTT- OG FJØRFEBRANSJENS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7a8d5802c4b19" /><Relationship Type="http://schemas.openxmlformats.org/officeDocument/2006/relationships/footer" Target="/word/footer1.xml" Id="Ra03e1dba38f344ae" /></Relationships>
</file>