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d826304ef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RØRLEGGERFIRMA STØLSVIK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RØRLEGGERFIRMA STØLSVIK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2e47ca93044d63"/>
      <w:footerReference xmlns:r="http://schemas.openxmlformats.org/officeDocument/2006/relationships" w:type="default" r:id="R417e38c07ce6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STØLSVIK AS   ·   Org.nr 957 854 222   ·   Klebersteinveien 136   ·   4027 STAVANGER   ·   Tlf. 51 54 63 71   ·   firmapost@stolsvik.no   ·   www.stolsvikvvs.no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STØLSVIK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e47ca93044d63" /><Relationship Type="http://schemas.openxmlformats.org/officeDocument/2006/relationships/footer" Target="/word/footer1.xml" Id="R417e38c07ce643b5" /></Relationships>
</file>