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b30a4001146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PETTERSEN AS</w:t>
      </w:r>
    </w:p>
    <w:sectPr>
      <w:headerReference xmlns:r="http://schemas.openxmlformats.org/officeDocument/2006/relationships" w:type="default" r:id="R9d67b0612b554515"/>
      <w:footerReference xmlns:r="http://schemas.openxmlformats.org/officeDocument/2006/relationships" w:type="default" r:id="Rae5c7c2b938a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PETTERSEN AS   ·   Org.nr 957 861 539   ·   Fru Ingers vei 450   ·   7140 OPPHAUG   ·   Tlf. 72 52 11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PETTERSEN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7b0612b554515" /><Relationship Type="http://schemas.openxmlformats.org/officeDocument/2006/relationships/footer" Target="/word/footer1.xml" Id="Rae5c7c2b938a412a" /></Relationships>
</file>