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a1250a7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d3a9ddc5e450d"/>
      <w:footerReference xmlns:r="http://schemas.openxmlformats.org/officeDocument/2006/relationships" w:type="default" r:id="R430ba4d74f93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KATINAS AS   ·   Org.nr 957 881 459   ·   Skøyenveien 35   ·   0375 OSLO   ·   Tlf. 22 55 64 00   ·   post@katinas.no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d3a9ddc5e450d" /><Relationship Type="http://schemas.openxmlformats.org/officeDocument/2006/relationships/footer" Target="/word/footer1.xml" Id="R430ba4d74f934bb8" /></Relationships>
</file>