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21759d38c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SØLVE KVELLESTAD ENTREPRENØRFIRMA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SØLVE KVELLESTAD ENTREPRENØRFIRMA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bfb42fe59246d0"/>
      <w:footerReference xmlns:r="http://schemas.openxmlformats.org/officeDocument/2006/relationships" w:type="default" r:id="Rb25a21cff3de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SØLVE KVELLESTAD ENTREPRENØRFIRMA   ·   Org.nr 957 951 066   ·   Fjordavegen 2890   ·   6817 NAUSTDAL   ·   post@rr-f.no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SØLVE KVELLESTAD ENTREPRENØRFIRMA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fb42fe59246d0" /><Relationship Type="http://schemas.openxmlformats.org/officeDocument/2006/relationships/footer" Target="/word/footer1.xml" Id="Rb25a21cff3de4877" /></Relationships>
</file>