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f6afa444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SØLVE KVELLESTAD ENTREPRENØRFIRMA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SØLVE KVELLESTAD ENTREPRENØRFIRMA</w:t>
      </w:r>
    </w:p>
    <w:sectPr>
      <w:headerReference xmlns:r="http://schemas.openxmlformats.org/officeDocument/2006/relationships" w:type="default" r:id="R9b7af6cc685a4890"/>
      <w:footerReference xmlns:r="http://schemas.openxmlformats.org/officeDocument/2006/relationships" w:type="default" r:id="R2bb46fd80bff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SØLVE KVELLESTAD ENTREPRENØRFIRMA   ·   Org.nr 957 951 066   ·   Fjordavegen 2890   ·   6817 NAUSTDAL   ·   post@rr-f.no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SØLVE KVELLESTAD ENTREPRENØRFIRMA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af6cc685a4890" /><Relationship Type="http://schemas.openxmlformats.org/officeDocument/2006/relationships/footer" Target="/word/footer1.xml" Id="R2bb46fd80bff4ba0" /></Relationships>
</file>