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2214a76f949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SØLVE KVELLESTAD ENTREPRENØRFIRMA</w:t>
      </w:r>
    </w:p>
    <w:sectPr>
      <w:headerReference xmlns:r="http://schemas.openxmlformats.org/officeDocument/2006/relationships" w:type="default" r:id="R49071229c79d4616"/>
      <w:footerReference xmlns:r="http://schemas.openxmlformats.org/officeDocument/2006/relationships" w:type="default" r:id="R24238081efd4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SØLVE KVELLESTAD ENTREPRENØRFIRMA   ·   Org.nr 957 951 066   ·   Fjordavegen 2890   ·   6817 NAUSTDAL   ·   post@rr-f.no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SØLVE KVELLESTAD ENTREPRENØRFIRMA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71229c79d4616" /><Relationship Type="http://schemas.openxmlformats.org/officeDocument/2006/relationships/footer" Target="/word/footer1.xml" Id="R24238081efd445e3" /></Relationships>
</file>