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12b26b648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DSN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DSN EIENDOM AS</w:t>
      </w:r>
    </w:p>
    <w:sectPr>
      <w:headerReference xmlns:r="http://schemas.openxmlformats.org/officeDocument/2006/relationships" w:type="default" r:id="R0380cde075094cc4"/>
      <w:footerReference xmlns:r="http://schemas.openxmlformats.org/officeDocument/2006/relationships" w:type="default" r:id="Rd3bc1eacdddf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DSN EIENDOM AS   ·   Org.nr 957 959 040   ·   8300 SVOLVÆR   ·   Tlf. 76 06 85 50   ·   firmapost@dsn-as.no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0cde075094cc4" /><Relationship Type="http://schemas.openxmlformats.org/officeDocument/2006/relationships/footer" Target="/word/footer1.xml" Id="Rd3bc1eacdddf4b5e" /></Relationships>
</file>