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9f52478af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1fec673584c97"/>
      <w:footerReference xmlns:r="http://schemas.openxmlformats.org/officeDocument/2006/relationships" w:type="default" r:id="Rb0379a887c4d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EINEMO AS   ·   Org.nr 957 983 340   ·   Telthusvegen 7   ·   6887 LÆRDAL   ·   Tlf. 57 66 62 36   ·   rune@einemo.no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1fec673584c97" /><Relationship Type="http://schemas.openxmlformats.org/officeDocument/2006/relationships/footer" Target="/word/footer1.xml" Id="Rb0379a887c4d41c9" /></Relationships>
</file>