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cfa4da106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AVKASTNING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9d15240cda2f4294"/>
      <w:footerReference xmlns:r="http://schemas.openxmlformats.org/officeDocument/2006/relationships" w:type="default" r:id="R2e83d751236d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5240cda2f4294" /><Relationship Type="http://schemas.openxmlformats.org/officeDocument/2006/relationships/footer" Target="/word/footer1.xml" Id="R2e83d751236d4bc3" /></Relationships>
</file>