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fcdb47eba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VOLDA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MASKIN AS</w:t>
      </w:r>
    </w:p>
    <w:sectPr>
      <w:headerReference xmlns:r="http://schemas.openxmlformats.org/officeDocument/2006/relationships" w:type="default" r:id="Rd6201854850c490a"/>
      <w:footerReference xmlns:r="http://schemas.openxmlformats.org/officeDocument/2006/relationships" w:type="default" r:id="R0dddfceafe80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MASKIN AS   ·   Org.nr 958 245 424   ·   Furene 42   ·   6105 VOLDA   ·   Tlf. 70 05 50 35   ·   post@voldamaskin.no   ·   www.voldamaskin.no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01854850c490a" /><Relationship Type="http://schemas.openxmlformats.org/officeDocument/2006/relationships/footer" Target="/word/footer1.xml" Id="R0dddfceafe8047f7" /></Relationships>
</file>