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772260c52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TVERÅS MASKIN &amp;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MASKIN &amp; TRANSPORT AS</w:t>
      </w:r>
    </w:p>
    <w:sectPr>
      <w:headerReference xmlns:r="http://schemas.openxmlformats.org/officeDocument/2006/relationships" w:type="default" r:id="R3481b0c3837746eb"/>
      <w:footerReference xmlns:r="http://schemas.openxmlformats.org/officeDocument/2006/relationships" w:type="default" r:id="R415b8d57185d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MASKIN &amp; TRANSPORT AS   ·   Org.nr 958 324 014   ·   Sutterøygata 8   ·   7502 STJØRDAL   ·   tveraas@tveraas.no   ·   www.tveraas.no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1b0c3837746eb" /><Relationship Type="http://schemas.openxmlformats.org/officeDocument/2006/relationships/footer" Target="/word/footer1.xml" Id="R415b8d57185d4e0f" /></Relationships>
</file>