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887fcd5db14f5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Hovdebygda,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ØRSTA VEDLIKEHALD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ØRSTA VEDLIKEHALD AS</w:t>
      </w:r>
    </w:p>
    <w:sectPr>
      <w:headerReference xmlns:r="http://schemas.openxmlformats.org/officeDocument/2006/relationships" w:type="default" r:id="Rdeb261ca1ec24225"/>
      <w:footerReference xmlns:r="http://schemas.openxmlformats.org/officeDocument/2006/relationships" w:type="default" r:id="R46357e5a97b944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ØRSTA VEDLIKEHALD AS   ·   Org.nr 958 339 216   ·   Voldavegen 199   ·   6160 HOVDEBYGDA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ØRSTA VEDLIKEHALD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b261ca1ec24225" /><Relationship Type="http://schemas.openxmlformats.org/officeDocument/2006/relationships/footer" Target="/word/footer1.xml" Id="R46357e5a97b94468" /></Relationships>
</file>