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762c55d5f41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Hovdebygda,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ØRSTA VEDLIKEHALD AS</w:t>
      </w:r>
    </w:p>
    <w:sectPr>
      <w:headerReference xmlns:r="http://schemas.openxmlformats.org/officeDocument/2006/relationships" w:type="default" r:id="Rc638ba6c4f034776"/>
      <w:footerReference xmlns:r="http://schemas.openxmlformats.org/officeDocument/2006/relationships" w:type="default" r:id="R013a3bbb878c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ØRSTA VEDLIKEHALD AS   ·   Org.nr 958 339 216   ·   Voldavegen 199   ·   6160 HOVDEBYGDA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ØRSTA VEDLIKEHALD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8ba6c4f034776" /><Relationship Type="http://schemas.openxmlformats.org/officeDocument/2006/relationships/footer" Target="/word/footer1.xml" Id="R013a3bbb878c4acd" /></Relationships>
</file>