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e2fd3e840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ELEKTRO AS</w:t>
      </w:r>
    </w:p>
    <w:sectPr>
      <w:headerReference xmlns:r="http://schemas.openxmlformats.org/officeDocument/2006/relationships" w:type="default" r:id="R2a461140442c4a1f"/>
      <w:footerReference xmlns:r="http://schemas.openxmlformats.org/officeDocument/2006/relationships" w:type="default" r:id="R596457c49500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ELEKTRO AS   ·   Org.nr 958 346 433   ·   Svegeskogen 7   ·   4400 FLEKKEFJORD   ·   Tlf. 38 32 60 00   ·   firmapost@felektro.no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61140442c4a1f" /><Relationship Type="http://schemas.openxmlformats.org/officeDocument/2006/relationships/footer" Target="/word/footer1.xml" Id="R596457c4950040a3" /></Relationships>
</file>