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2d5835dcf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ELEKTRO AS</w:t>
      </w:r>
    </w:p>
    <w:sectPr>
      <w:headerReference xmlns:r="http://schemas.openxmlformats.org/officeDocument/2006/relationships" w:type="default" r:id="Re19eebee7ebd4e59"/>
      <w:footerReference xmlns:r="http://schemas.openxmlformats.org/officeDocument/2006/relationships" w:type="default" r:id="R3447057d7ebe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ELEKTRO AS   ·   Org.nr 958 346 433   ·   Svegeskogen 7   ·   4400 FLEKKEFJORD   ·   Tlf. 38 32 60 00   ·   firmapost@felektro.no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eebee7ebd4e59" /><Relationship Type="http://schemas.openxmlformats.org/officeDocument/2006/relationships/footer" Target="/word/footer1.xml" Id="R3447057d7ebe42f7" /></Relationships>
</file>