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9b9d89373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RØNHOVDE BYGGMONTERING</w:t>
      </w:r>
    </w:p>
    <w:sectPr>
      <w:headerReference xmlns:r="http://schemas.openxmlformats.org/officeDocument/2006/relationships" w:type="default" r:id="R927a2fb9c2204615"/>
      <w:footerReference xmlns:r="http://schemas.openxmlformats.org/officeDocument/2006/relationships" w:type="default" r:id="R5139a6bca01d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RØNHOVDE BYGGMONTERING   ·   Org.nr 958 403 526   ·   Hosanger, Osterøyvegen 2136   ·   5282 LONEVÅG   ·   Tlf. 56 39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RØNHOVDE BYGGMONTERING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a2fb9c2204615" /><Relationship Type="http://schemas.openxmlformats.org/officeDocument/2006/relationships/footer" Target="/word/footer1.xml" Id="R5139a6bca01d4c9d" /></Relationships>
</file>