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21e79bf37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VARME &amp; SANITÆRTEKNIKK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VARME &amp; SANITÆRTEKNIKK AS</w:t>
      </w:r>
    </w:p>
    <w:sectPr>
      <w:headerReference xmlns:r="http://schemas.openxmlformats.org/officeDocument/2006/relationships" w:type="default" r:id="R84b1f8ea599044b9"/>
      <w:footerReference xmlns:r="http://schemas.openxmlformats.org/officeDocument/2006/relationships" w:type="default" r:id="Rb43cde92dfa9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VARME &amp; SANITÆRTEKNIKK AS   ·   Org.nr 958 570 341   ·   Åses vei 27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VARME &amp; SANITÆRTEKNIKK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1f8ea599044b9" /><Relationship Type="http://schemas.openxmlformats.org/officeDocument/2006/relationships/footer" Target="/word/footer1.xml" Id="Rb43cde92dfa944b2" /></Relationships>
</file>