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977dbcec9f649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Kragerø,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GANITT ENTREPRENØR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GANITT ENTREPRENØR AS</w:t>
      </w:r>
    </w:p>
    <w:sectPr>
      <w:headerReference xmlns:r="http://schemas.openxmlformats.org/officeDocument/2006/relationships" w:type="default" r:id="Rf2c8915716de46cd"/>
      <w:footerReference xmlns:r="http://schemas.openxmlformats.org/officeDocument/2006/relationships" w:type="default" r:id="R37455fe0725045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GANITT ENTREPRENØR AS   ·   Org.nr 958 672 411   ·   Kammerfossveien 1J   ·   3772 KRAGERØ   ·   Tlf. 35 98 22 00   ·   post@ganitt.no   ·   www.ganitt.no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GANITT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c8915716de46cd" /><Relationship Type="http://schemas.openxmlformats.org/officeDocument/2006/relationships/footer" Target="/word/footer1.xml" Id="R37455fe0725045d1" /></Relationships>
</file>