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f3b480aac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0c717ceb74469"/>
      <w:footerReference xmlns:r="http://schemas.openxmlformats.org/officeDocument/2006/relationships" w:type="default" r:id="Rd3ab1305d521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BEDRIFTSKOMPETANSE AS   ·   Org.nr 958 779 194   ·   Sjøgata 3   ·   8006 BODØ   ·   Tlf. 08514   ·   post@bedriftskompetanse.no   ·   www.bedriftskompetanse.no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0c717ceb74469" /><Relationship Type="http://schemas.openxmlformats.org/officeDocument/2006/relationships/footer" Target="/word/footer1.xml" Id="Rd3ab1305d5214c7b" /></Relationships>
</file>