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b71e1b2ce43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MUSTAD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MUSTAD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809a3feb264c6c"/>
      <w:footerReference xmlns:r="http://schemas.openxmlformats.org/officeDocument/2006/relationships" w:type="default" r:id="R6f3716494d1e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BYGG AS   ·   Org.nr 958 816 634   ·   Clarks gate 5   ·   3970 LANGESUND   ·   Tlf. 35 97 35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09a3feb264c6c" /><Relationship Type="http://schemas.openxmlformats.org/officeDocument/2006/relationships/footer" Target="/word/footer1.xml" Id="R6f3716494d1e49cd" /></Relationships>
</file>