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526ee5bae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WANGBERG LARSEN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WANGBERG LARSEN EIENDOM AS</w:t>
      </w:r>
    </w:p>
    <w:sectPr>
      <w:headerReference xmlns:r="http://schemas.openxmlformats.org/officeDocument/2006/relationships" w:type="default" r:id="Rd713583985294f12"/>
      <w:footerReference xmlns:r="http://schemas.openxmlformats.org/officeDocument/2006/relationships" w:type="default" r:id="Re68b9eb7f939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WANGBERG LARSEN EIENDOM AS   ·   Org.nr 958 840 489   ·   Flatholmvegen 17   ·   6002 ÅLESUND   ·   Tlf. 70 12 13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WANGBERG LARSEN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3583985294f12" /><Relationship Type="http://schemas.openxmlformats.org/officeDocument/2006/relationships/footer" Target="/word/footer1.xml" Id="Re68b9eb7f9394f57" /></Relationships>
</file>