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78dd3fd134f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BIRKELAND ENTREPRENØRFORRETNING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ENTREPRENØRFORRETNING AS</w:t>
      </w:r>
    </w:p>
    <w:sectPr>
      <w:headerReference xmlns:r="http://schemas.openxmlformats.org/officeDocument/2006/relationships" w:type="default" r:id="Reca40e81a6ea432a"/>
      <w:footerReference xmlns:r="http://schemas.openxmlformats.org/officeDocument/2006/relationships" w:type="default" r:id="R39fc373f909d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ENTREPRENØRFORRETNING AS   ·   Org.nr 958 848 641   ·   Sløvåg   ·   5960 DALSØYRA   ·   Tlf. 57 78 58 60   ·   post@birkas.no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40e81a6ea432a" /><Relationship Type="http://schemas.openxmlformats.org/officeDocument/2006/relationships/footer" Target="/word/footer1.xml" Id="R39fc373f909d4b52" /></Relationships>
</file>