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f5b6116338430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PANOR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PANOR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d76de9e17a740cc"/>
      <w:footerReference xmlns:r="http://schemas.openxmlformats.org/officeDocument/2006/relationships" w:type="default" r:id="R5e2b5ca7839545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PANOR AS   ·   Org.nr 958 927 886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PANOR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76de9e17a740cc" /><Relationship Type="http://schemas.openxmlformats.org/officeDocument/2006/relationships/footer" Target="/word/footer1.xml" Id="R5e2b5ca783954520" /></Relationships>
</file>