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5a0cc823c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c20f06375489c"/>
      <w:footerReference xmlns:r="http://schemas.openxmlformats.org/officeDocument/2006/relationships" w:type="default" r:id="Rfe72eea53823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CORTEX AS   ·   Org.nr 958 990 200   ·   Skysstasjon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c20f06375489c" /><Relationship Type="http://schemas.openxmlformats.org/officeDocument/2006/relationships/footer" Target="/word/footer1.xml" Id="Rfe72eea538234180" /></Relationships>
</file>