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6fdf15fc3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ENERGY MODELLING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ENERGY MODELLING GROUP AS</w:t>
      </w:r>
    </w:p>
    <w:sectPr>
      <w:headerReference xmlns:r="http://schemas.openxmlformats.org/officeDocument/2006/relationships" w:type="default" r:id="R024cd2856e4c4ff5"/>
      <w:footerReference xmlns:r="http://schemas.openxmlformats.org/officeDocument/2006/relationships" w:type="default" r:id="R014c093ec9c1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ENERGY MODELLING GROUP AS   ·   Org.nr 959 048 940   ·   Slettevikvegen 23A   ·   5124 MORVIK   ·   Tlf. 55195069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ENERGY MODELLING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cd2856e4c4ff5" /><Relationship Type="http://schemas.openxmlformats.org/officeDocument/2006/relationships/footer" Target="/word/footer1.xml" Id="R014c093ec9c14e31" /></Relationships>
</file>