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7b41250c4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SAMMU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SAMMU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c225b756447c9"/>
      <w:footerReference xmlns:r="http://schemas.openxmlformats.org/officeDocument/2006/relationships" w:type="default" r:id="Rbfb3641369f9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c225b756447c9" /><Relationship Type="http://schemas.openxmlformats.org/officeDocument/2006/relationships/footer" Target="/word/footer1.xml" Id="Rbfb3641369f947e5" /></Relationships>
</file>