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d79765c4b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0098a66f6cbe456b"/>
      <w:footerReference xmlns:r="http://schemas.openxmlformats.org/officeDocument/2006/relationships" w:type="default" r:id="R32f7cf54b59c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8a66f6cbe456b" /><Relationship Type="http://schemas.openxmlformats.org/officeDocument/2006/relationships/footer" Target="/word/footer1.xml" Id="R32f7cf54b59c46f4" /></Relationships>
</file>