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eb001013c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5a82a8bffdf44491"/>
      <w:footerReference xmlns:r="http://schemas.openxmlformats.org/officeDocument/2006/relationships" w:type="default" r:id="R96939c4092e3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2a8bffdf44491" /><Relationship Type="http://schemas.openxmlformats.org/officeDocument/2006/relationships/footer" Target="/word/footer1.xml" Id="R96939c4092e3418f" /></Relationships>
</file>