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7d85e8de0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d37bcc8c5044db"/>
      <w:footerReference xmlns:r="http://schemas.openxmlformats.org/officeDocument/2006/relationships" w:type="default" r:id="R6242fb56f8f5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37bcc8c5044db" /><Relationship Type="http://schemas.openxmlformats.org/officeDocument/2006/relationships/footer" Target="/word/footer1.xml" Id="R6242fb56f8f54777" /></Relationships>
</file>