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e146c323bc45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BJØRN JØRGENSEN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JØRGENSEN INVEST AS</w:t>
      </w:r>
    </w:p>
    <w:sectPr>
      <w:headerReference xmlns:r="http://schemas.openxmlformats.org/officeDocument/2006/relationships" w:type="default" r:id="R5ba1a0ede9d1453f"/>
      <w:footerReference xmlns:r="http://schemas.openxmlformats.org/officeDocument/2006/relationships" w:type="default" r:id="R8d0269babbbe4b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JØRGENSEN INVEST AS   ·   Org.nr 959 130 027   ·   Frysjaveien 42M   ·   0884 OSLO   ·   Tlf. 22116950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JØRGENSEN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a1a0ede9d1453f" /><Relationship Type="http://schemas.openxmlformats.org/officeDocument/2006/relationships/footer" Target="/word/footer1.xml" Id="R8d0269babbbe4bf8" /></Relationships>
</file>