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8d1228721441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4f2fbc2192f04e2f"/>
      <w:footerReference xmlns:r="http://schemas.openxmlformats.org/officeDocument/2006/relationships" w:type="default" r:id="R74805b9358cf48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fbc2192f04e2f" /><Relationship Type="http://schemas.openxmlformats.org/officeDocument/2006/relationships/footer" Target="/word/footer1.xml" Id="R74805b9358cf484f" /></Relationships>
</file>