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4ceb74139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CETRA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CETRA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1ab5b2342f434e"/>
      <w:footerReference xmlns:r="http://schemas.openxmlformats.org/officeDocument/2006/relationships" w:type="default" r:id="R1946221146114d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CETRA INVEST AS   ·   Org.nr 959 188 807   ·   Storhaugg 2   ·   6005 ÅLESUND   ·   Tlf. 70 10 47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1ab5b2342f434e" /><Relationship Type="http://schemas.openxmlformats.org/officeDocument/2006/relationships/footer" Target="/word/footer1.xml" Id="R1946221146114dc8" /></Relationships>
</file>