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472d8b5c4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ALSTEN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ALSTEN MASKINSTASJON AS</w:t>
      </w:r>
    </w:p>
    <w:sectPr>
      <w:headerReference xmlns:r="http://schemas.openxmlformats.org/officeDocument/2006/relationships" w:type="default" r:id="R0688a7684c8d46e5"/>
      <w:footerReference xmlns:r="http://schemas.openxmlformats.org/officeDocument/2006/relationships" w:type="default" r:id="R9d88f8252334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ALSTEN MASKINSTASJON AS   ·   Org.nr 959 260 494   ·   Radåsveien 10A   ·   8803 SANDNESSJØEN   ·   Tlf. 75 04 11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ALSTEN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8a7684c8d46e5" /><Relationship Type="http://schemas.openxmlformats.org/officeDocument/2006/relationships/footer" Target="/word/footer1.xml" Id="R9d88f82523344578" /></Relationships>
</file>