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a373d12564b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BREMANGER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Svelgen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Svelgen,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BREMANGER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ed32417f2e645bd"/>
      <w:footerReference xmlns:r="http://schemas.openxmlformats.org/officeDocument/2006/relationships" w:type="default" r:id="R42bafaaf6ecb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BREMANGER KOMMUNE   ·   Org.nr 959 318 166   ·   Granden 4   ·   6723 SVELGEN   ·   Tlf. 57 79 63 00   ·   post@bremanger.kommune.no   ·   www.bremanger.kommune.no/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BREMANGER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d32417f2e645bd" /><Relationship Type="http://schemas.openxmlformats.org/officeDocument/2006/relationships/footer" Target="/word/footer1.xml" Id="R42bafaaf6ecb4a86" /></Relationships>
</file>