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4b4eacdf7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BREMANGER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BREMANGER KOMMUNE</w:t>
      </w:r>
    </w:p>
    <w:sectPr>
      <w:headerReference xmlns:r="http://schemas.openxmlformats.org/officeDocument/2006/relationships" w:type="default" r:id="R9a7880a79f2740c3"/>
      <w:footerReference xmlns:r="http://schemas.openxmlformats.org/officeDocument/2006/relationships" w:type="default" r:id="R2c5b27894ee6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BREMANGER KOMMUNE   ·   Org.nr 959 318 166   ·   Granden 4   ·   6723 SVELGEN   ·   Tlf. 57 79 63 00   ·   post@bremanger.kommune.no   ·   www.bremanger.kommune.no/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880a79f2740c3" /><Relationship Type="http://schemas.openxmlformats.org/officeDocument/2006/relationships/footer" Target="/word/footer1.xml" Id="R2c5b27894ee6489d" /></Relationships>
</file>