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f960b7db0445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BREMANGER KOMMUNE</w:t>
      </w:r>
    </w:p>
    <w:sectPr>
      <w:headerReference xmlns:r="http://schemas.openxmlformats.org/officeDocument/2006/relationships" w:type="default" r:id="Rcf6dc06f30ab475c"/>
      <w:footerReference xmlns:r="http://schemas.openxmlformats.org/officeDocument/2006/relationships" w:type="default" r:id="R7a3a9164272e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BREMANGER KOMMUNE   ·   Org.nr 959 318 166   ·   Granden 4   ·   6723 SVELGEN   ·   Tlf. 57 79 63 00   ·   post@bremanger.kommune.no   ·   www.bremanger.kommune.no/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BREMANGER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dc06f30ab475c" /><Relationship Type="http://schemas.openxmlformats.org/officeDocument/2006/relationships/footer" Target="/word/footer1.xml" Id="R7a3a9164272e4314" /></Relationships>
</file>