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5bc314087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FJELLVINDAR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FJELLVINDAR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1f54028d44314"/>
      <w:footerReference xmlns:r="http://schemas.openxmlformats.org/officeDocument/2006/relationships" w:type="default" r:id="Ra5519e67de564c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FJELLVINDAR AS   ·   Org.nr 959 335 060   ·   Litlajuv 6   ·   5763 SKARE   ·   Tlf. 53 64 52 44   ·   post@skaremaskin.no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FJELLVINDAR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1f54028d44314" /><Relationship Type="http://schemas.openxmlformats.org/officeDocument/2006/relationships/footer" Target="/word/footer1.xml" Id="Ra5519e67de564c1b" /></Relationships>
</file>