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cd75ceef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47d815b4242a0"/>
      <w:footerReference xmlns:r="http://schemas.openxmlformats.org/officeDocument/2006/relationships" w:type="default" r:id="R5aab2369b7d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WENI AS   ·   Org.nr 959 385 688   ·   Furulundvegen 7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7d815b4242a0" /><Relationship Type="http://schemas.openxmlformats.org/officeDocument/2006/relationships/footer" Target="/word/footer1.xml" Id="R5aab2369b7df42e6" /></Relationships>
</file>