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3299d4936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 MASKINER Konrad Andre Halsan</w:t>
      </w:r>
    </w:p>
    <w:sectPr>
      <w:headerReference xmlns:r="http://schemas.openxmlformats.org/officeDocument/2006/relationships" w:type="default" r:id="Rff12658e0e3e4b35"/>
      <w:footerReference xmlns:r="http://schemas.openxmlformats.org/officeDocument/2006/relationships" w:type="default" r:id="R9c63c2093110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 MASKINER Konrad Andre Halsan   ·   Org.nr 959 409 676   ·   Aksel Bråtens veg 5   ·   2072 DAL   ·   Tlf. 63 95 38 19   ·   konhals@frisurf.no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 MASKINER Konrad Andre Halsan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2658e0e3e4b35" /><Relationship Type="http://schemas.openxmlformats.org/officeDocument/2006/relationships/footer" Target="/word/footer1.xml" Id="R9c63c2093110419a" /></Relationships>
</file>